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3316"/>
        <w:gridCol w:w="1995"/>
        <w:gridCol w:w="818"/>
        <w:gridCol w:w="3009"/>
      </w:tblGrid>
      <w:tr w:rsidR="006E432F" w:rsidRPr="00D74E75" w:rsidTr="00D74E75">
        <w:trPr>
          <w:trHeight w:val="70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ASİL ÜYELER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İLETİŞİM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DAHİLİ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E-POSTA</w:t>
            </w:r>
          </w:p>
        </w:tc>
      </w:tr>
      <w:tr w:rsidR="006E432F" w:rsidRPr="00D74E75" w:rsidTr="00D74E75">
        <w:trPr>
          <w:trHeight w:val="84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CD7F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Ahmet DEMİR</w:t>
            </w:r>
          </w:p>
          <w:p w:rsidR="006E432F" w:rsidRPr="00D74E75" w:rsidRDefault="006E432F" w:rsidP="00CD7F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 Kültür ve Turizm Müdür V.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D74E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Aydın İl Kültür </w:t>
            </w:r>
            <w:r w:rsidR="00AB252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 Turizm Müdürlüğü</w:t>
            </w:r>
            <w:r w:rsidR="00596F40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 Hasan Efendi Mah. Münir ÖZKUL Sok. No:75 Efeler/AYDIN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02562128506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104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ahmetdemir@ktb.gov.tr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E432F" w:rsidRPr="00D74E75" w:rsidTr="00D74E75">
        <w:trPr>
          <w:trHeight w:val="99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Neslihan AKTAŞ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 Kültür ve Turizm Müdür Yrd. V.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D74E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Aydın İl Kültür </w:t>
            </w:r>
            <w:r w:rsidR="00AB252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 Turizm Müdürlüğü</w:t>
            </w:r>
            <w:r w:rsidR="00596F40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 Hasan Efendi Mah. Münir ÖZKUL Sok. No:75 Efeler/AYDIN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02562128506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333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neslihan.aktas@ktb.gov.tr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E432F" w:rsidRPr="00D74E75" w:rsidTr="00D74E75">
        <w:trPr>
          <w:trHeight w:val="1365"/>
          <w:jc w:val="center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Canan KİPİCİ KÖKERER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Avukat 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D74E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Aydın İl Kültür </w:t>
            </w:r>
            <w:r w:rsidR="00AB252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 Turizm Müdürlüğü</w:t>
            </w:r>
            <w:r w:rsidR="00596F40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 Hasan Efendi Mah. Münir ÖZKUL Sok. No:75 Efeler/AYDIN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02562128506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126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canan</w:t>
            </w:r>
            <w:proofErr w:type="gramEnd"/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.kipici@ktb.gov.tr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E432F" w:rsidRPr="00D74E75" w:rsidTr="00D74E75">
        <w:trPr>
          <w:trHeight w:val="644"/>
          <w:jc w:val="center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E432F" w:rsidRPr="00D74E75" w:rsidTr="00D74E75">
        <w:trPr>
          <w:trHeight w:val="105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YEDEK ÜYELER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İLETİŞİM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DAHİLİ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2F" w:rsidRPr="00D74E75" w:rsidRDefault="006E432F" w:rsidP="006E43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E-POSTA</w:t>
            </w:r>
          </w:p>
        </w:tc>
      </w:tr>
      <w:tr w:rsidR="006E432F" w:rsidRPr="00D74E75" w:rsidTr="00D74E75">
        <w:trPr>
          <w:trHeight w:val="525"/>
          <w:jc w:val="center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Harun Reşit AKDEMİR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 Kültür ve Turizm Müdür Yrd. V.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D74E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Aydın İl Kültür </w:t>
            </w:r>
            <w:r w:rsidR="00AB252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 Turizm Müdürlüğü</w:t>
            </w:r>
            <w:r w:rsidR="00596F40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 Hasan Efendi Mah. Münir ÖZKUL Sok. No:75 Efeler/AYDIN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02562128506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105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harun.akdemir@ktb.gov.tr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E432F" w:rsidRPr="00D74E75" w:rsidTr="00D74E75">
        <w:trPr>
          <w:trHeight w:val="465"/>
          <w:jc w:val="center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Ali GÜN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Şube Müdürü 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D74E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Aydın İl Kültür </w:t>
            </w:r>
            <w:r w:rsidR="00AB252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 Turizm Müdürlüğü</w:t>
            </w:r>
            <w:r w:rsidR="00596F40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 Hasan Efendi Mah. Münir ÖZKUL Sok. No:75 Efeler/AYDIN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02562128506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115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ali</w:t>
            </w:r>
            <w:proofErr w:type="gramEnd"/>
            <w:r w:rsidRPr="00D74E75">
              <w:rPr>
                <w:rFonts w:cstheme="minorHAnsi"/>
                <w:b/>
                <w:color w:val="000000"/>
                <w:sz w:val="24"/>
                <w:szCs w:val="24"/>
              </w:rPr>
              <w:t>.gun@ktb.gov.tr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E432F" w:rsidRPr="00D74E75" w:rsidTr="00D74E75">
        <w:trPr>
          <w:trHeight w:val="70"/>
          <w:jc w:val="center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Ali ATMACA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</w:t>
            </w:r>
            <w:bookmarkStart w:id="0" w:name="_GoBack"/>
            <w:bookmarkEnd w:id="0"/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üze Müdürü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Aydın Müze Müdürlüğü</w:t>
            </w:r>
            <w:r w:rsidR="00F81C6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="00F81C6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Ilıcabaşı</w:t>
            </w:r>
            <w:proofErr w:type="spellEnd"/>
            <w:r w:rsidR="00F81C62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Mah.</w:t>
            </w:r>
            <w:r w:rsidR="00B0778F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Müze </w:t>
            </w:r>
            <w:proofErr w:type="spellStart"/>
            <w:r w:rsidR="00B0778F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Blv</w:t>
            </w:r>
            <w:proofErr w:type="spellEnd"/>
            <w:r w:rsidR="00B0778F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. No:4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543C9E" w:rsidP="0031069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02562252259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543C9E"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60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D74E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DC0760" w:rsidRPr="00D74E75" w:rsidRDefault="00DC0760" w:rsidP="00DC0760">
            <w:pPr>
              <w:rPr>
                <w:rFonts w:cstheme="minorHAnsi"/>
                <w:b/>
                <w:color w:val="010407"/>
                <w:sz w:val="24"/>
                <w:szCs w:val="24"/>
              </w:rPr>
            </w:pPr>
            <w:proofErr w:type="gramStart"/>
            <w:r w:rsidRPr="00D74E75">
              <w:rPr>
                <w:rFonts w:cstheme="minorHAnsi"/>
                <w:b/>
                <w:color w:val="010407"/>
                <w:sz w:val="24"/>
                <w:szCs w:val="24"/>
              </w:rPr>
              <w:t>ali</w:t>
            </w:r>
            <w:proofErr w:type="gramEnd"/>
            <w:r w:rsidRPr="00D74E75">
              <w:rPr>
                <w:rFonts w:cstheme="minorHAnsi"/>
                <w:b/>
                <w:color w:val="010407"/>
                <w:sz w:val="24"/>
                <w:szCs w:val="24"/>
              </w:rPr>
              <w:t>.atmaca@ktb.gov.tr</w:t>
            </w:r>
          </w:p>
          <w:p w:rsidR="006E432F" w:rsidRPr="00D74E75" w:rsidRDefault="006E432F" w:rsidP="006E432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2650C" w:rsidRPr="00D74E75" w:rsidRDefault="00C2650C" w:rsidP="006E432F">
      <w:pPr>
        <w:rPr>
          <w:rFonts w:cstheme="minorHAnsi"/>
        </w:rPr>
      </w:pPr>
    </w:p>
    <w:sectPr w:rsidR="00C2650C" w:rsidRPr="00D74E75" w:rsidSect="00D74E75">
      <w:pgSz w:w="16838" w:h="11906" w:orient="landscape"/>
      <w:pgMar w:top="851" w:right="1021" w:bottom="993" w:left="102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A48"/>
    <w:multiLevelType w:val="hybridMultilevel"/>
    <w:tmpl w:val="4B962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F"/>
    <w:rsid w:val="001315C8"/>
    <w:rsid w:val="00250DEF"/>
    <w:rsid w:val="00310694"/>
    <w:rsid w:val="00543C9E"/>
    <w:rsid w:val="00555ED9"/>
    <w:rsid w:val="00596F40"/>
    <w:rsid w:val="006E432F"/>
    <w:rsid w:val="00AB2522"/>
    <w:rsid w:val="00B0778F"/>
    <w:rsid w:val="00C2650C"/>
    <w:rsid w:val="00CD7F62"/>
    <w:rsid w:val="00D74E75"/>
    <w:rsid w:val="00D75118"/>
    <w:rsid w:val="00DC0760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5EE5"/>
  <w15:docId w15:val="{D8767CA5-2BCF-4861-B3A0-4680DDA0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Okan Karagöz</cp:lastModifiedBy>
  <cp:revision>5</cp:revision>
  <cp:lastPrinted>2023-09-06T08:31:00Z</cp:lastPrinted>
  <dcterms:created xsi:type="dcterms:W3CDTF">2023-09-06T08:32:00Z</dcterms:created>
  <dcterms:modified xsi:type="dcterms:W3CDTF">2023-09-11T11:10:00Z</dcterms:modified>
</cp:coreProperties>
</file>